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D25A5" w14:textId="16EF5A7F" w:rsidR="00EA318E" w:rsidRDefault="00EA318E" w:rsidP="00EA31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709F319" w14:textId="77777777" w:rsidR="00EA318E" w:rsidRDefault="00EA318E" w:rsidP="00EA318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B8A71B" w14:textId="4B60CBFA" w:rsidR="00EA318E" w:rsidRDefault="00EA318E" w:rsidP="00EA318E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Module 1. </w:t>
      </w:r>
      <w:r w:rsidR="00AA4613">
        <w:rPr>
          <w:rFonts w:ascii="Times New Roman" w:hAnsi="Times New Roman" w:cs="Times New Roman"/>
          <w:sz w:val="28"/>
          <w:szCs w:val="28"/>
          <w:lang w:val="en-US"/>
        </w:rPr>
        <w:t>Vocabulary practice. W/b p 14-15 ex 1-8</w:t>
      </w:r>
    </w:p>
    <w:p w14:paraId="0074B0B9" w14:textId="4E01F806" w:rsidR="00AA4613" w:rsidRPr="00AA4613" w:rsidRDefault="00AA4613" w:rsidP="00AA4613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3. The competition. Reading/Listening. S/b p 18 ex 1-2</w:t>
      </w:r>
    </w:p>
    <w:p w14:paraId="0DBA8FFA" w14:textId="4145F0B8" w:rsidR="00AA4613" w:rsidRDefault="00AA4613" w:rsidP="00EA318E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 work. Preferences. Sentence builder.</w:t>
      </w:r>
    </w:p>
    <w:p w14:paraId="21AC2904" w14:textId="59D4192C" w:rsidR="00AA4613" w:rsidRDefault="00AA4613" w:rsidP="00AA4613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19 ex 3-5, 6 (written)</w:t>
      </w:r>
    </w:p>
    <w:p w14:paraId="68C170B9" w14:textId="2C8F149D" w:rsidR="00AA4613" w:rsidRDefault="00AA4613" w:rsidP="00EA318E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 practice. / Listening.</w:t>
      </w:r>
    </w:p>
    <w:p w14:paraId="79E2685E" w14:textId="2CCD44C6" w:rsidR="00AA4613" w:rsidRDefault="00AA4613" w:rsidP="00AA4613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 16-17 ex 1-6</w:t>
      </w:r>
    </w:p>
    <w:p w14:paraId="169DFE42" w14:textId="4B1CD968" w:rsidR="00AA4613" w:rsidRDefault="00AA4613" w:rsidP="00EA318E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Speaking. Acting out. S/b p 18 (learn the dialogue)</w:t>
      </w:r>
    </w:p>
    <w:p w14:paraId="356C2E1E" w14:textId="77777777" w:rsidR="0046144A" w:rsidRPr="00EA318E" w:rsidRDefault="0046144A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6144A" w:rsidRPr="00EA318E" w:rsidSect="00EA318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94"/>
    <w:rsid w:val="00312394"/>
    <w:rsid w:val="0046144A"/>
    <w:rsid w:val="00AA4613"/>
    <w:rsid w:val="00E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DEA"/>
  <w15:chartTrackingRefBased/>
  <w15:docId w15:val="{F1FB9426-3886-4FE0-B0E7-2159AC6E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1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2020-12-06T17:48:00Z</dcterms:created>
  <dcterms:modified xsi:type="dcterms:W3CDTF">2020-12-06T18:06:00Z</dcterms:modified>
</cp:coreProperties>
</file>